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16" w:rsidRDefault="00990216" w:rsidP="00F91B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0216" w:rsidRDefault="00990216" w:rsidP="00F91B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0216" w:rsidRDefault="00990216" w:rsidP="00F91B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462B" w:rsidRPr="00F91B7D" w:rsidRDefault="00F91B7D" w:rsidP="00F91B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B7D">
        <w:rPr>
          <w:rFonts w:ascii="Times New Roman" w:hAnsi="Times New Roman" w:cs="Times New Roman"/>
        </w:rPr>
        <w:t>Утверждаю</w:t>
      </w:r>
    </w:p>
    <w:p w:rsidR="00F91B7D" w:rsidRPr="00F91B7D" w:rsidRDefault="00F91B7D" w:rsidP="00F91B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B7D">
        <w:rPr>
          <w:rFonts w:ascii="Times New Roman" w:hAnsi="Times New Roman" w:cs="Times New Roman"/>
        </w:rPr>
        <w:t>_____________________Начальник сборов</w:t>
      </w:r>
    </w:p>
    <w:p w:rsidR="00F91B7D" w:rsidRPr="00F91B7D" w:rsidRDefault="00F91B7D" w:rsidP="00F91B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B7D">
        <w:rPr>
          <w:rFonts w:ascii="Times New Roman" w:hAnsi="Times New Roman" w:cs="Times New Roman"/>
        </w:rPr>
        <w:t xml:space="preserve"> _____________________ Инструктор</w:t>
      </w:r>
    </w:p>
    <w:p w:rsidR="00F91B7D" w:rsidRPr="00F91B7D" w:rsidRDefault="00F91B7D" w:rsidP="00F91B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B7D">
        <w:rPr>
          <w:rFonts w:ascii="Times New Roman" w:hAnsi="Times New Roman" w:cs="Times New Roman"/>
        </w:rPr>
        <w:t xml:space="preserve"> ________________ (В.А.Проскурин) ответственный за мероприятия</w:t>
      </w:r>
    </w:p>
    <w:p w:rsidR="00F91B7D" w:rsidRPr="00F91B7D" w:rsidRDefault="00F91B7D">
      <w:r>
        <w:t xml:space="preserve"> </w:t>
      </w:r>
    </w:p>
    <w:p w:rsidR="00990216" w:rsidRDefault="00990216"/>
    <w:p w:rsidR="00990216" w:rsidRDefault="00990216"/>
    <w:p w:rsidR="00F91B7D" w:rsidRDefault="0090300B"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104.25pt" fillcolor="black [3213]" strokecolor="#9cf" strokeweight="1.5pt">
            <v:shadow on="t" color="#900"/>
            <v:textpath style="font-family:&quot;Impact&quot;;v-text-kern:t" trim="t" fitpath="t" string="Программа соревнований"/>
          </v:shape>
        </w:pict>
      </w:r>
    </w:p>
    <w:p w:rsidR="00F91B7D" w:rsidRPr="00990216" w:rsidRDefault="00F91B7D">
      <w:pPr>
        <w:rPr>
          <w:rFonts w:ascii="Times New Roman" w:hAnsi="Times New Roman" w:cs="Times New Roman"/>
          <w:sz w:val="32"/>
          <w:szCs w:val="32"/>
        </w:rPr>
      </w:pPr>
      <w:r w:rsidRPr="00990216">
        <w:rPr>
          <w:rFonts w:ascii="Times New Roman" w:hAnsi="Times New Roman" w:cs="Times New Roman"/>
          <w:sz w:val="32"/>
          <w:szCs w:val="32"/>
        </w:rPr>
        <w:t>Соревнования проходят на полосе препятствий,</w:t>
      </w:r>
      <w:r w:rsidR="00447C2A">
        <w:rPr>
          <w:rFonts w:ascii="Times New Roman" w:hAnsi="Times New Roman" w:cs="Times New Roman"/>
          <w:sz w:val="32"/>
          <w:szCs w:val="32"/>
        </w:rPr>
        <w:t xml:space="preserve"> которая предполагает движении </w:t>
      </w:r>
      <w:r w:rsidRPr="00990216">
        <w:rPr>
          <w:rFonts w:ascii="Times New Roman" w:hAnsi="Times New Roman" w:cs="Times New Roman"/>
          <w:sz w:val="32"/>
          <w:szCs w:val="32"/>
        </w:rPr>
        <w:t xml:space="preserve"> в заданном направлении в соответствии с маршрутом движения 5 км. В одну сторону и 5 км. в </w:t>
      </w:r>
      <w:proofErr w:type="gramStart"/>
      <w:r w:rsidRPr="00990216">
        <w:rPr>
          <w:rFonts w:ascii="Times New Roman" w:hAnsi="Times New Roman" w:cs="Times New Roman"/>
          <w:sz w:val="32"/>
          <w:szCs w:val="32"/>
        </w:rPr>
        <w:t>обратную,  состоящей</w:t>
      </w:r>
      <w:proofErr w:type="gramEnd"/>
      <w:r w:rsidRPr="00990216">
        <w:rPr>
          <w:rFonts w:ascii="Times New Roman" w:hAnsi="Times New Roman" w:cs="Times New Roman"/>
          <w:sz w:val="32"/>
          <w:szCs w:val="32"/>
        </w:rPr>
        <w:t xml:space="preserve"> из этапов:</w:t>
      </w:r>
    </w:p>
    <w:p w:rsidR="00F91B7D" w:rsidRPr="00990216" w:rsidRDefault="00F91B7D">
      <w:pPr>
        <w:rPr>
          <w:rFonts w:ascii="Times New Roman" w:hAnsi="Times New Roman" w:cs="Times New Roman"/>
          <w:sz w:val="32"/>
          <w:szCs w:val="32"/>
        </w:rPr>
      </w:pPr>
      <w:r w:rsidRPr="00990216">
        <w:rPr>
          <w:rFonts w:ascii="Times New Roman" w:hAnsi="Times New Roman" w:cs="Times New Roman"/>
          <w:sz w:val="32"/>
          <w:szCs w:val="32"/>
        </w:rPr>
        <w:t>- «минное поле», работа с металлоискателем «ГАРЕТ- 350»;</w:t>
      </w:r>
    </w:p>
    <w:p w:rsidR="00F91B7D" w:rsidRPr="00990216" w:rsidRDefault="00990216">
      <w:pPr>
        <w:rPr>
          <w:rFonts w:ascii="Times New Roman" w:hAnsi="Times New Roman" w:cs="Times New Roman"/>
          <w:sz w:val="32"/>
          <w:szCs w:val="32"/>
        </w:rPr>
      </w:pPr>
      <w:r w:rsidRPr="00990216">
        <w:rPr>
          <w:rFonts w:ascii="Times New Roman" w:hAnsi="Times New Roman" w:cs="Times New Roman"/>
          <w:sz w:val="32"/>
          <w:szCs w:val="32"/>
        </w:rPr>
        <w:t>- разведение костра в экстре</w:t>
      </w:r>
      <w:r w:rsidR="00F91B7D" w:rsidRPr="00990216">
        <w:rPr>
          <w:rFonts w:ascii="Times New Roman" w:hAnsi="Times New Roman" w:cs="Times New Roman"/>
          <w:sz w:val="32"/>
          <w:szCs w:val="32"/>
        </w:rPr>
        <w:t>мальных условиях, когда все снаряжение утеряно;</w:t>
      </w:r>
    </w:p>
    <w:p w:rsidR="00F91B7D" w:rsidRPr="00990216" w:rsidRDefault="00525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«огневой рубеж» из</w:t>
      </w:r>
      <w:r w:rsidR="00F91B7D" w:rsidRPr="00990216">
        <w:rPr>
          <w:rFonts w:ascii="Times New Roman" w:hAnsi="Times New Roman" w:cs="Times New Roman"/>
          <w:sz w:val="32"/>
          <w:szCs w:val="32"/>
        </w:rPr>
        <w:t xml:space="preserve"> ТОЗ- 106 М;</w:t>
      </w:r>
    </w:p>
    <w:p w:rsidR="00F91B7D" w:rsidRPr="00990216" w:rsidRDefault="00F91B7D">
      <w:pPr>
        <w:rPr>
          <w:rFonts w:ascii="Times New Roman" w:hAnsi="Times New Roman" w:cs="Times New Roman"/>
          <w:sz w:val="32"/>
          <w:szCs w:val="32"/>
        </w:rPr>
      </w:pPr>
      <w:r w:rsidRPr="00990216">
        <w:rPr>
          <w:rFonts w:ascii="Times New Roman" w:hAnsi="Times New Roman" w:cs="Times New Roman"/>
          <w:sz w:val="32"/>
          <w:szCs w:val="32"/>
        </w:rPr>
        <w:t>- оказание первой медицинской помощи;</w:t>
      </w:r>
    </w:p>
    <w:p w:rsidR="00F91B7D" w:rsidRPr="00990216" w:rsidRDefault="00F91B7D">
      <w:pPr>
        <w:rPr>
          <w:rFonts w:ascii="Times New Roman" w:hAnsi="Times New Roman" w:cs="Times New Roman"/>
          <w:sz w:val="32"/>
          <w:szCs w:val="32"/>
        </w:rPr>
      </w:pPr>
      <w:r w:rsidRPr="00990216">
        <w:rPr>
          <w:rFonts w:ascii="Times New Roman" w:hAnsi="Times New Roman" w:cs="Times New Roman"/>
          <w:sz w:val="32"/>
          <w:szCs w:val="32"/>
        </w:rPr>
        <w:t>- разборка и сборка автомата Калашникова.</w:t>
      </w:r>
    </w:p>
    <w:p w:rsidR="00F91B7D" w:rsidRPr="00990216" w:rsidRDefault="00F91B7D">
      <w:pPr>
        <w:rPr>
          <w:rFonts w:ascii="Times New Roman" w:hAnsi="Times New Roman" w:cs="Times New Roman"/>
          <w:sz w:val="32"/>
          <w:szCs w:val="32"/>
        </w:rPr>
      </w:pPr>
      <w:r w:rsidRPr="00990216">
        <w:rPr>
          <w:rFonts w:ascii="Times New Roman" w:hAnsi="Times New Roman" w:cs="Times New Roman"/>
          <w:sz w:val="32"/>
          <w:szCs w:val="32"/>
        </w:rPr>
        <w:t>Конкурсная программа:</w:t>
      </w:r>
    </w:p>
    <w:p w:rsidR="00F91B7D" w:rsidRPr="00990216" w:rsidRDefault="00F91B7D" w:rsidP="00F91B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0216">
        <w:rPr>
          <w:rFonts w:ascii="Times New Roman" w:hAnsi="Times New Roman" w:cs="Times New Roman"/>
          <w:sz w:val="32"/>
          <w:szCs w:val="32"/>
        </w:rPr>
        <w:t>Поваров</w:t>
      </w:r>
    </w:p>
    <w:p w:rsidR="00F91B7D" w:rsidRPr="00990216" w:rsidRDefault="00F91B7D" w:rsidP="00F91B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0216">
        <w:rPr>
          <w:rFonts w:ascii="Times New Roman" w:hAnsi="Times New Roman" w:cs="Times New Roman"/>
          <w:sz w:val="32"/>
          <w:szCs w:val="32"/>
        </w:rPr>
        <w:t>Рыболовов (рыба форель)</w:t>
      </w:r>
    </w:p>
    <w:p w:rsidR="00F91B7D" w:rsidRPr="00990216" w:rsidRDefault="00F91B7D" w:rsidP="00F91B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0216">
        <w:rPr>
          <w:rFonts w:ascii="Times New Roman" w:hAnsi="Times New Roman" w:cs="Times New Roman"/>
          <w:sz w:val="32"/>
          <w:szCs w:val="32"/>
        </w:rPr>
        <w:t>Общая физическая  подготовка</w:t>
      </w:r>
    </w:p>
    <w:p w:rsidR="00990216" w:rsidRDefault="00990216" w:rsidP="00990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216" w:rsidRDefault="00990216" w:rsidP="009902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216" w:rsidRDefault="00990216" w:rsidP="00990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90216" w:rsidRPr="00990216" w:rsidRDefault="00990216" w:rsidP="00990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990216">
        <w:rPr>
          <w:rFonts w:ascii="Times New Roman" w:hAnsi="Times New Roman" w:cs="Times New Roman"/>
          <w:sz w:val="28"/>
          <w:szCs w:val="28"/>
        </w:rPr>
        <w:t xml:space="preserve">  </w:t>
      </w:r>
      <w:r w:rsidR="0090300B">
        <w:pict>
          <v:shape id="_x0000_i1026" type="#_x0000_t136" style="width:162pt;height:33.75pt" fillcolor="black [3213]" strokecolor="#9cf" strokeweight="1.5pt">
            <v:shadow on="t" color="#900"/>
            <v:textpath style="font-family:&quot;Impact&quot;;font-size:28pt;v-text-kern:t" trim="t" fitpath="t" string="День первый"/>
          </v:shape>
        </w:pict>
      </w:r>
    </w:p>
    <w:p w:rsidR="00990216" w:rsidRDefault="00990216" w:rsidP="0099021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9:00- Въезд в ущелье р. Большая Лаба. Экскурсия к памятнику поселения и могильника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90216" w:rsidRDefault="00990216" w:rsidP="0099021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12:00- Заезд участников соревнований в п. Рожкао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турприют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«Четверых»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КЧР. Расположение команд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турприюта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пищу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готовят представители команд на кострах самостоятельно).</w:t>
      </w:r>
    </w:p>
    <w:p w:rsidR="00990216" w:rsidRDefault="00990216" w:rsidP="0099021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15:30- Ознакомление с оборудованием,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снаряжением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инвентарем, необходимым для прохождения трассы соревнований.</w:t>
      </w:r>
    </w:p>
    <w:p w:rsidR="00990216" w:rsidRDefault="00990216" w:rsidP="0099021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17:00- Личное время</w:t>
      </w:r>
    </w:p>
    <w:p w:rsidR="00990216" w:rsidRDefault="00990216" w:rsidP="0099021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19:00- Ужин</w:t>
      </w:r>
    </w:p>
    <w:p w:rsidR="00990216" w:rsidRDefault="00990216" w:rsidP="0099021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20:00- Дискотека</w:t>
      </w:r>
    </w:p>
    <w:p w:rsidR="00990216" w:rsidRPr="00990216" w:rsidRDefault="00990216" w:rsidP="0099021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23:00- Отбой</w:t>
      </w:r>
    </w:p>
    <w:p w:rsidR="00990216" w:rsidRDefault="00990216" w:rsidP="00990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300B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151.5pt;height:33.75pt" fillcolor="black [3213]" strokecolor="#9cf" strokeweight="1.5pt">
            <v:shadow on="t" color="#900"/>
            <v:textpath style="font-family:&quot;Impact&quot;;font-size:28pt;v-text-kern:t" trim="t" fitpath="t" string="День второй"/>
          </v:shape>
        </w:pict>
      </w:r>
    </w:p>
    <w:p w:rsidR="00990216" w:rsidRDefault="00990216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7:00- Подъем</w:t>
      </w:r>
      <w:r w:rsidR="009E4EAD">
        <w:rPr>
          <w:rFonts w:ascii="Times New Roman" w:hAnsi="Times New Roman" w:cs="Times New Roman"/>
          <w:sz w:val="28"/>
          <w:szCs w:val="28"/>
        </w:rPr>
        <w:t>, зарядка</w:t>
      </w:r>
    </w:p>
    <w:p w:rsidR="00990216" w:rsidRDefault="00990216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8:00- Завтрак</w:t>
      </w:r>
    </w:p>
    <w:p w:rsidR="00990216" w:rsidRDefault="00990216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9:00- Выход на дистанцию соревнований с п. Рожкао до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ручья  </w:t>
      </w:r>
      <w:proofErr w:type="spellStart"/>
      <w:r w:rsidR="00904831">
        <w:rPr>
          <w:rFonts w:ascii="Times New Roman" w:hAnsi="Times New Roman" w:cs="Times New Roman"/>
          <w:sz w:val="28"/>
          <w:szCs w:val="28"/>
        </w:rPr>
        <w:t>Пцицер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км. через 3 км. минное поле, три мины и </w:t>
      </w:r>
      <w:proofErr w:type="spellStart"/>
      <w:r w:rsidR="00904831">
        <w:rPr>
          <w:rFonts w:ascii="Times New Roman" w:hAnsi="Times New Roman" w:cs="Times New Roman"/>
          <w:sz w:val="28"/>
          <w:szCs w:val="28"/>
        </w:rPr>
        <w:t>схрон</w:t>
      </w:r>
      <w:proofErr w:type="spellEnd"/>
      <w:r w:rsidR="00904831">
        <w:rPr>
          <w:rFonts w:ascii="Times New Roman" w:hAnsi="Times New Roman" w:cs="Times New Roman"/>
          <w:sz w:val="28"/>
          <w:szCs w:val="28"/>
        </w:rPr>
        <w:t xml:space="preserve">, в котором для прохождения  следующего соревнования будет находится требуемый инвентарь. Команда, которая первая найдет </w:t>
      </w:r>
      <w:proofErr w:type="spellStart"/>
      <w:r w:rsidR="00904831">
        <w:rPr>
          <w:rFonts w:ascii="Times New Roman" w:hAnsi="Times New Roman" w:cs="Times New Roman"/>
          <w:sz w:val="28"/>
          <w:szCs w:val="28"/>
        </w:rPr>
        <w:t>схрон</w:t>
      </w:r>
      <w:proofErr w:type="spellEnd"/>
      <w:r w:rsidR="00904831">
        <w:rPr>
          <w:rFonts w:ascii="Times New Roman" w:hAnsi="Times New Roman" w:cs="Times New Roman"/>
          <w:sz w:val="28"/>
          <w:szCs w:val="28"/>
        </w:rPr>
        <w:t xml:space="preserve"> </w:t>
      </w:r>
      <w:r w:rsidR="00881EE0">
        <w:rPr>
          <w:rFonts w:ascii="Times New Roman" w:hAnsi="Times New Roman" w:cs="Times New Roman"/>
          <w:sz w:val="28"/>
          <w:szCs w:val="28"/>
        </w:rPr>
        <w:t>и пройдет</w:t>
      </w:r>
      <w:r w:rsidR="00904831">
        <w:rPr>
          <w:rFonts w:ascii="Times New Roman" w:hAnsi="Times New Roman" w:cs="Times New Roman"/>
          <w:sz w:val="28"/>
          <w:szCs w:val="28"/>
        </w:rPr>
        <w:t xml:space="preserve"> минное поле, уходит на маршрут и продолжает движение к следующему заданию- разведение костра без спичек и зажигалок. Участвует в приготовлении обеда на костре, организации бивака и установке палатки.</w:t>
      </w:r>
    </w:p>
    <w:p w:rsidR="00904831" w:rsidRDefault="00904831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 задание- стрельба по мишени.</w:t>
      </w:r>
    </w:p>
    <w:p w:rsidR="00904831" w:rsidRDefault="00904831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17:00- команды выдвигаются в п. Рожкао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турприют</w:t>
      </w:r>
      <w:proofErr w:type="spellEnd"/>
    </w:p>
    <w:p w:rsidR="00904831" w:rsidRDefault="00904831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19:30-</w:t>
      </w:r>
    </w:p>
    <w:p w:rsidR="00904831" w:rsidRDefault="00904831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Ужин</w:t>
      </w:r>
    </w:p>
    <w:p w:rsidR="00904831" w:rsidRDefault="00904831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20:30- Дискотека</w:t>
      </w:r>
    </w:p>
    <w:p w:rsidR="00904831" w:rsidRDefault="00447C2A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04831">
        <w:rPr>
          <w:rFonts w:ascii="Times New Roman" w:hAnsi="Times New Roman" w:cs="Times New Roman"/>
          <w:sz w:val="28"/>
          <w:szCs w:val="28"/>
        </w:rPr>
        <w:t>00- Отбой</w:t>
      </w:r>
    </w:p>
    <w:p w:rsidR="00904831" w:rsidRDefault="00904831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0300B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150.75pt;height:33.75pt" fillcolor="black [3213]" strokecolor="#9cf" strokeweight="1.5pt">
            <v:shadow on="t" color="#900"/>
            <v:textpath style="font-family:&quot;Impact&quot;;font-size:28pt;v-text-kern:t" trim="t" fitpath="t" string="День третий"/>
          </v:shape>
        </w:pict>
      </w:r>
    </w:p>
    <w:p w:rsidR="00904831" w:rsidRDefault="00904831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7:00- Подъем</w:t>
      </w:r>
      <w:r w:rsidR="009E4EAD">
        <w:rPr>
          <w:rFonts w:ascii="Times New Roman" w:hAnsi="Times New Roman" w:cs="Times New Roman"/>
          <w:sz w:val="28"/>
          <w:szCs w:val="28"/>
        </w:rPr>
        <w:t>, зарядка</w:t>
      </w:r>
    </w:p>
    <w:p w:rsidR="00904831" w:rsidRDefault="00904831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8:00- Завтрак</w:t>
      </w:r>
    </w:p>
    <w:p w:rsidR="00904831" w:rsidRDefault="00904831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9:00- Продолжений соревнований. Разборка и сборка автомата Калашникова.</w:t>
      </w:r>
    </w:p>
    <w:p w:rsidR="00904831" w:rsidRDefault="00904831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12:30- Обед</w:t>
      </w:r>
    </w:p>
    <w:p w:rsidR="00904831" w:rsidRDefault="00904831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13:30- Подведение итогов соревнований, награждение победителей. Торжественное закрытие слета. Отъезд участников соревнований.</w:t>
      </w:r>
    </w:p>
    <w:p w:rsidR="009E4EAD" w:rsidRDefault="009E4EAD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9E4EAD" w:rsidRDefault="009E4EAD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9E4EAD" w:rsidRPr="00F91B7D" w:rsidRDefault="009E4EAD" w:rsidP="009E4E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B7D">
        <w:rPr>
          <w:rFonts w:ascii="Times New Roman" w:hAnsi="Times New Roman" w:cs="Times New Roman"/>
        </w:rPr>
        <w:lastRenderedPageBreak/>
        <w:t>Утверждаю</w:t>
      </w:r>
    </w:p>
    <w:p w:rsidR="009E4EAD" w:rsidRPr="00F91B7D" w:rsidRDefault="009E4EAD" w:rsidP="009E4E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B7D">
        <w:rPr>
          <w:rFonts w:ascii="Times New Roman" w:hAnsi="Times New Roman" w:cs="Times New Roman"/>
        </w:rPr>
        <w:t>_____________________Начальник сборов</w:t>
      </w:r>
    </w:p>
    <w:p w:rsidR="009E4EAD" w:rsidRPr="00F91B7D" w:rsidRDefault="009E4EAD" w:rsidP="009E4E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B7D">
        <w:rPr>
          <w:rFonts w:ascii="Times New Roman" w:hAnsi="Times New Roman" w:cs="Times New Roman"/>
        </w:rPr>
        <w:t xml:space="preserve"> _____________________ Инструктор</w:t>
      </w:r>
    </w:p>
    <w:p w:rsidR="009E4EAD" w:rsidRPr="00F91B7D" w:rsidRDefault="009E4EAD" w:rsidP="009E4E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B7D">
        <w:rPr>
          <w:rFonts w:ascii="Times New Roman" w:hAnsi="Times New Roman" w:cs="Times New Roman"/>
        </w:rPr>
        <w:t xml:space="preserve"> ________________ (В.А.Проскурин) ответственный за мероприятия</w:t>
      </w:r>
    </w:p>
    <w:p w:rsidR="009E4EAD" w:rsidRDefault="009E4EAD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9E4EAD" w:rsidRDefault="009E4EAD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300B">
        <w:rPr>
          <w:rFonts w:ascii="Times New Roman" w:hAnsi="Times New Roman" w:cs="Times New Roman"/>
          <w:sz w:val="28"/>
          <w:szCs w:val="28"/>
        </w:rPr>
        <w:pict>
          <v:shape id="_x0000_i1029" type="#_x0000_t136" style="width:245.25pt;height:33.75pt" fillcolor="black [3213]" strokecolor="#9cf" strokeweight="1.5pt">
            <v:shadow on="t" color="#900"/>
            <v:textpath style="font-family:&quot;Impact&quot;;font-size:28pt;v-text-kern:t" trim="t" fitpath="t" string="Особенности зачета"/>
          </v:shape>
        </w:pict>
      </w:r>
    </w:p>
    <w:p w:rsidR="00807AA6" w:rsidRDefault="00807AA6" w:rsidP="0090483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9E4EAD" w:rsidRDefault="009E4EAD" w:rsidP="009E4E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выдается маршрутный лист, который она обязана представить судьям на участке и получить их роспись. При отсутствии росписи судьи участка, участок  считается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непройденным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4EAD" w:rsidRDefault="009E4EAD" w:rsidP="009E4E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Минное поле, 3 мины установлены на участке 100 м/кв.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схрон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начале дистанции команда получает миноискатель и лопату, настраивает прибор и начинает движение по заданному направлению. За каждую обезвреженную мину 1 балл. За каждую не</w:t>
      </w:r>
      <w:r w:rsidR="006C5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обезвреженную мину</w:t>
      </w:r>
      <w:r w:rsidR="006C519F">
        <w:rPr>
          <w:rFonts w:ascii="Times New Roman" w:hAnsi="Times New Roman" w:cs="Times New Roman"/>
          <w:sz w:val="28"/>
          <w:szCs w:val="28"/>
        </w:rPr>
        <w:t>- минус 1 балл. Найденные мины передаются судье этапа.</w:t>
      </w:r>
    </w:p>
    <w:p w:rsidR="006C519F" w:rsidRDefault="006C519F" w:rsidP="009E4E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костра:</w:t>
      </w:r>
    </w:p>
    <w:p w:rsidR="006C519F" w:rsidRDefault="006C519F" w:rsidP="006C519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- 1-ая попытка- 10 баллов</w:t>
      </w:r>
    </w:p>
    <w:p w:rsidR="006C519F" w:rsidRDefault="006C519F" w:rsidP="006C519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- 2-ая попытка -5 баллов</w:t>
      </w:r>
    </w:p>
    <w:p w:rsidR="006C519F" w:rsidRDefault="006C519F" w:rsidP="006C519F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- 3-я попытка- 2 балла</w:t>
      </w:r>
    </w:p>
    <w:p w:rsidR="006C519F" w:rsidRDefault="006C519F" w:rsidP="006C519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519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Бивак:</w:t>
      </w:r>
    </w:p>
    <w:p w:rsidR="006C519F" w:rsidRDefault="006C519F" w:rsidP="006C519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установленная палатка- 10 баллов, с соблюдением всех правил безопасности в горной местности.</w:t>
      </w:r>
    </w:p>
    <w:p w:rsidR="006C519F" w:rsidRDefault="006C519F" w:rsidP="006C5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5.Обед на ко</w:t>
      </w:r>
      <w:r w:rsidR="0090300B">
        <w:rPr>
          <w:rFonts w:ascii="Times New Roman" w:hAnsi="Times New Roman" w:cs="Times New Roman"/>
          <w:sz w:val="28"/>
          <w:szCs w:val="28"/>
        </w:rPr>
        <w:t>стре, произвольно. Вкусовые каче</w:t>
      </w:r>
      <w:r>
        <w:rPr>
          <w:rFonts w:ascii="Times New Roman" w:hAnsi="Times New Roman" w:cs="Times New Roman"/>
          <w:sz w:val="28"/>
          <w:szCs w:val="28"/>
        </w:rPr>
        <w:t>ства- 10 баллов.</w:t>
      </w:r>
    </w:p>
    <w:p w:rsidR="006C519F" w:rsidRDefault="006C519F" w:rsidP="006C5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Положение для стрельбы лежа. Расстояние 30 метров. Количество выстрелов по одному каждому члену команды. За нарушение мер безопасности и небрежное отношение с оружием</w:t>
      </w:r>
      <w:bookmarkStart w:id="0" w:name="_GoBack"/>
      <w:bookmarkEnd w:id="0"/>
      <w:r w:rsidR="00807AA6">
        <w:rPr>
          <w:rFonts w:ascii="Times New Roman" w:hAnsi="Times New Roman" w:cs="Times New Roman"/>
          <w:sz w:val="28"/>
          <w:szCs w:val="28"/>
        </w:rPr>
        <w:t>- минус 4 балла. Количество положительных баллов определяется количеством выбитых очков. Командное и персональное.</w:t>
      </w:r>
    </w:p>
    <w:p w:rsidR="00807AA6" w:rsidRDefault="00807AA6" w:rsidP="006C5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Команда возвращается на базу в п. Рожкао 5 км. Команда, прибывшая в полном составе -10 баллов. Команда, прибывшая не в полном составе -5 баллов. Время  фиксируется по последнему участнику соревнования.</w:t>
      </w:r>
    </w:p>
    <w:p w:rsidR="00807AA6" w:rsidRDefault="00807AA6" w:rsidP="006C519F">
      <w:pPr>
        <w:rPr>
          <w:rFonts w:ascii="Times New Roman" w:hAnsi="Times New Roman" w:cs="Times New Roman"/>
          <w:sz w:val="28"/>
          <w:szCs w:val="28"/>
        </w:rPr>
      </w:pPr>
    </w:p>
    <w:p w:rsidR="00807AA6" w:rsidRDefault="00807AA6" w:rsidP="006C519F">
      <w:pPr>
        <w:rPr>
          <w:rFonts w:ascii="Times New Roman" w:hAnsi="Times New Roman" w:cs="Times New Roman"/>
          <w:sz w:val="28"/>
          <w:szCs w:val="28"/>
        </w:rPr>
      </w:pPr>
    </w:p>
    <w:p w:rsidR="00807AA6" w:rsidRDefault="00807AA6" w:rsidP="006C519F">
      <w:pPr>
        <w:rPr>
          <w:rFonts w:ascii="Times New Roman" w:hAnsi="Times New Roman" w:cs="Times New Roman"/>
          <w:sz w:val="28"/>
          <w:szCs w:val="28"/>
        </w:rPr>
      </w:pPr>
    </w:p>
    <w:p w:rsidR="00807AA6" w:rsidRDefault="00807AA6" w:rsidP="006C519F">
      <w:pPr>
        <w:rPr>
          <w:rFonts w:ascii="Times New Roman" w:hAnsi="Times New Roman" w:cs="Times New Roman"/>
          <w:sz w:val="28"/>
          <w:szCs w:val="28"/>
        </w:rPr>
      </w:pPr>
    </w:p>
    <w:p w:rsidR="00807AA6" w:rsidRDefault="00807AA6" w:rsidP="00807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807AA6" w:rsidRDefault="00807AA6" w:rsidP="00807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турприюта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«Четверых»</w:t>
      </w:r>
    </w:p>
    <w:p w:rsidR="00807AA6" w:rsidRDefault="00807AA6" w:rsidP="00807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В.А.Проскурин</w:t>
      </w:r>
    </w:p>
    <w:p w:rsidR="00807AA6" w:rsidRDefault="00807AA6" w:rsidP="00807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7AA6" w:rsidRDefault="00807AA6" w:rsidP="00807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300B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259.5pt;height:42.75pt" fillcolor="black [3213]" strokecolor="#9cf" strokeweight="1.5pt">
            <v:shadow on="t" color="#900"/>
            <v:textpath style="font-family:&quot;Impact&quot;;font-size:28pt;v-text-kern:t" trim="t" fitpath="t" string="Прайс-Лист"/>
          </v:shape>
        </w:pict>
      </w:r>
    </w:p>
    <w:p w:rsidR="00807AA6" w:rsidRDefault="00642AF8" w:rsidP="00807AA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642AF8">
        <w:rPr>
          <w:rFonts w:ascii="Times New Roman" w:hAnsi="Times New Roman" w:cs="Times New Roman"/>
          <w:b/>
          <w:sz w:val="36"/>
          <w:szCs w:val="36"/>
        </w:rPr>
        <w:t xml:space="preserve">Услуг базы </w:t>
      </w:r>
      <w:proofErr w:type="spellStart"/>
      <w:r w:rsidRPr="00642AF8">
        <w:rPr>
          <w:rFonts w:ascii="Times New Roman" w:hAnsi="Times New Roman" w:cs="Times New Roman"/>
          <w:b/>
          <w:sz w:val="36"/>
          <w:szCs w:val="36"/>
        </w:rPr>
        <w:t>туприюта</w:t>
      </w:r>
      <w:proofErr w:type="spellEnd"/>
      <w:r w:rsidRPr="00642AF8">
        <w:rPr>
          <w:rFonts w:ascii="Times New Roman" w:hAnsi="Times New Roman" w:cs="Times New Roman"/>
          <w:b/>
          <w:sz w:val="36"/>
          <w:szCs w:val="36"/>
        </w:rPr>
        <w:t xml:space="preserve"> «Четверых» п. Рожкао</w:t>
      </w:r>
    </w:p>
    <w:tbl>
      <w:tblPr>
        <w:tblStyle w:val="a4"/>
        <w:tblW w:w="10241" w:type="dxa"/>
        <w:tblInd w:w="-601" w:type="dxa"/>
        <w:tblLook w:val="04A0" w:firstRow="1" w:lastRow="0" w:firstColumn="1" w:lastColumn="0" w:noHBand="0" w:noVBand="1"/>
      </w:tblPr>
      <w:tblGrid>
        <w:gridCol w:w="1135"/>
        <w:gridCol w:w="6838"/>
        <w:gridCol w:w="2268"/>
      </w:tblGrid>
      <w:tr w:rsidR="00642AF8" w:rsidRPr="00353081" w:rsidTr="00353081">
        <w:tc>
          <w:tcPr>
            <w:tcW w:w="1135" w:type="dxa"/>
          </w:tcPr>
          <w:p w:rsidR="00642AF8" w:rsidRPr="00353081" w:rsidRDefault="00642AF8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838" w:type="dxa"/>
          </w:tcPr>
          <w:p w:rsidR="00642AF8" w:rsidRPr="00353081" w:rsidRDefault="00642AF8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</w:tcPr>
          <w:p w:rsidR="00642AF8" w:rsidRPr="00353081" w:rsidRDefault="00642AF8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642AF8" w:rsidRPr="00353081" w:rsidTr="00353081">
        <w:tc>
          <w:tcPr>
            <w:tcW w:w="1135" w:type="dxa"/>
          </w:tcPr>
          <w:p w:rsidR="00642AF8" w:rsidRPr="00353081" w:rsidRDefault="00642AF8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38" w:type="dxa"/>
          </w:tcPr>
          <w:p w:rsidR="00642AF8" w:rsidRPr="00353081" w:rsidRDefault="00642AF8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в домике</w:t>
            </w:r>
          </w:p>
          <w:p w:rsidR="00642AF8" w:rsidRPr="00353081" w:rsidRDefault="00642AF8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Дети до 14 лет -</w:t>
            </w:r>
          </w:p>
          <w:p w:rsidR="00642AF8" w:rsidRPr="00353081" w:rsidRDefault="00642AF8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 -</w:t>
            </w:r>
          </w:p>
        </w:tc>
        <w:tc>
          <w:tcPr>
            <w:tcW w:w="2268" w:type="dxa"/>
          </w:tcPr>
          <w:p w:rsidR="00642AF8" w:rsidRPr="00353081" w:rsidRDefault="00642AF8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AF8" w:rsidRPr="00353081" w:rsidRDefault="00642AF8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300 р</w:t>
            </w:r>
            <w:r w:rsidR="00353081"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2AF8" w:rsidRPr="00353081" w:rsidRDefault="00642AF8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500 р</w:t>
            </w:r>
            <w:r w:rsidR="00353081"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42AF8" w:rsidRPr="00353081" w:rsidTr="00353081">
        <w:tc>
          <w:tcPr>
            <w:tcW w:w="10241" w:type="dxa"/>
            <w:gridSpan w:val="3"/>
          </w:tcPr>
          <w:p w:rsidR="00642AF8" w:rsidRPr="00353081" w:rsidRDefault="00642AF8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В стоимость проживания входит:</w:t>
            </w:r>
          </w:p>
          <w:p w:rsidR="00642AF8" w:rsidRPr="00353081" w:rsidRDefault="00353081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- м</w:t>
            </w:r>
            <w:r w:rsidR="00642AF8"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есто, постельное белье;</w:t>
            </w:r>
          </w:p>
          <w:p w:rsidR="00642AF8" w:rsidRPr="00353081" w:rsidRDefault="00353081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- п</w:t>
            </w:r>
            <w:r w:rsidR="00642AF8"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осуда, костровые принадлежности;</w:t>
            </w:r>
          </w:p>
          <w:p w:rsidR="00642AF8" w:rsidRPr="00353081" w:rsidRDefault="00353081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- газ, дрова, мангал;</w:t>
            </w:r>
          </w:p>
          <w:p w:rsidR="00353081" w:rsidRPr="00353081" w:rsidRDefault="00353081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- горячий душ;</w:t>
            </w:r>
          </w:p>
          <w:p w:rsidR="00353081" w:rsidRPr="00353081" w:rsidRDefault="00353081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- музыкальный центр</w:t>
            </w:r>
          </w:p>
        </w:tc>
      </w:tr>
      <w:tr w:rsidR="00642AF8" w:rsidRPr="00353081" w:rsidTr="00353081">
        <w:tc>
          <w:tcPr>
            <w:tcW w:w="1135" w:type="dxa"/>
          </w:tcPr>
          <w:p w:rsidR="00642AF8" w:rsidRPr="00353081" w:rsidRDefault="00353081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38" w:type="dxa"/>
          </w:tcPr>
          <w:p w:rsidR="00642AF8" w:rsidRPr="00353081" w:rsidRDefault="00353081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Баня</w:t>
            </w:r>
          </w:p>
        </w:tc>
        <w:tc>
          <w:tcPr>
            <w:tcW w:w="2268" w:type="dxa"/>
          </w:tcPr>
          <w:p w:rsidR="00642AF8" w:rsidRPr="00353081" w:rsidRDefault="00353081" w:rsidP="0080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700 руб. /час</w:t>
            </w:r>
          </w:p>
        </w:tc>
      </w:tr>
    </w:tbl>
    <w:p w:rsidR="00642AF8" w:rsidRPr="00353081" w:rsidRDefault="00642AF8" w:rsidP="00807A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081" w:rsidRPr="00353081" w:rsidRDefault="00353081" w:rsidP="00807A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081">
        <w:rPr>
          <w:rFonts w:ascii="Times New Roman" w:hAnsi="Times New Roman" w:cs="Times New Roman"/>
          <w:b/>
          <w:sz w:val="28"/>
          <w:szCs w:val="28"/>
        </w:rPr>
        <w:t xml:space="preserve">                      Дополнительные услуги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6838"/>
        <w:gridCol w:w="2375"/>
      </w:tblGrid>
      <w:tr w:rsidR="00353081" w:rsidRPr="00353081" w:rsidTr="00353081">
        <w:tc>
          <w:tcPr>
            <w:tcW w:w="113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838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37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353081" w:rsidRPr="00353081" w:rsidTr="00353081">
        <w:tc>
          <w:tcPr>
            <w:tcW w:w="113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38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Походы, экскурсии</w:t>
            </w:r>
          </w:p>
        </w:tc>
        <w:tc>
          <w:tcPr>
            <w:tcW w:w="237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150 руб. чел.</w:t>
            </w:r>
          </w:p>
        </w:tc>
      </w:tr>
      <w:tr w:rsidR="00353081" w:rsidRPr="00353081" w:rsidTr="00353081">
        <w:tc>
          <w:tcPr>
            <w:tcW w:w="113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38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Металлодетектор</w:t>
            </w:r>
            <w:proofErr w:type="spellEnd"/>
          </w:p>
        </w:tc>
        <w:tc>
          <w:tcPr>
            <w:tcW w:w="237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1000 руб./час</w:t>
            </w:r>
          </w:p>
        </w:tc>
      </w:tr>
      <w:tr w:rsidR="00353081" w:rsidRPr="00353081" w:rsidTr="00353081">
        <w:tc>
          <w:tcPr>
            <w:tcW w:w="113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38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Один выстрел из ТОЗ-106</w:t>
            </w:r>
          </w:p>
        </w:tc>
        <w:tc>
          <w:tcPr>
            <w:tcW w:w="237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200 руб.</w:t>
            </w:r>
          </w:p>
        </w:tc>
      </w:tr>
      <w:tr w:rsidR="00353081" w:rsidRPr="00353081" w:rsidTr="00353081">
        <w:tc>
          <w:tcPr>
            <w:tcW w:w="113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38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Поход в пещеру «Южный слон» пеший</w:t>
            </w:r>
          </w:p>
        </w:tc>
        <w:tc>
          <w:tcPr>
            <w:tcW w:w="237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10 тыс. руб.</w:t>
            </w:r>
          </w:p>
        </w:tc>
      </w:tr>
      <w:tr w:rsidR="00353081" w:rsidRPr="00353081" w:rsidTr="00353081">
        <w:tc>
          <w:tcPr>
            <w:tcW w:w="113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38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Автопоход</w:t>
            </w:r>
            <w:proofErr w:type="spellEnd"/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пещеру «Южный слон»</w:t>
            </w:r>
          </w:p>
        </w:tc>
        <w:tc>
          <w:tcPr>
            <w:tcW w:w="237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15 тыс. руб.</w:t>
            </w:r>
          </w:p>
        </w:tc>
      </w:tr>
      <w:tr w:rsidR="00353081" w:rsidRPr="00353081" w:rsidTr="00353081">
        <w:tc>
          <w:tcPr>
            <w:tcW w:w="113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38" w:type="dxa"/>
          </w:tcPr>
          <w:p w:rsidR="00353081" w:rsidRPr="00353081" w:rsidRDefault="00353081" w:rsidP="00353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Отдых и оздоровление на источниках «Кислые» , 8 дней ( июнь- август)</w:t>
            </w:r>
          </w:p>
        </w:tc>
        <w:tc>
          <w:tcPr>
            <w:tcW w:w="237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12 тыс. руб.</w:t>
            </w:r>
          </w:p>
        </w:tc>
      </w:tr>
      <w:tr w:rsidR="00353081" w:rsidRPr="00353081" w:rsidTr="00353081">
        <w:tc>
          <w:tcPr>
            <w:tcW w:w="113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38" w:type="dxa"/>
          </w:tcPr>
          <w:p w:rsidR="00353081" w:rsidRPr="00353081" w:rsidRDefault="00353081" w:rsidP="00353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Доставка Курганинск- п. Рожкао</w:t>
            </w:r>
          </w:p>
          <w:p w:rsidR="00353081" w:rsidRPr="00353081" w:rsidRDefault="00353081" w:rsidP="00353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Автобус 24 места, 3 дня туда и обратно</w:t>
            </w:r>
          </w:p>
        </w:tc>
        <w:tc>
          <w:tcPr>
            <w:tcW w:w="237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8 тыс.500 руб.</w:t>
            </w:r>
          </w:p>
        </w:tc>
      </w:tr>
      <w:tr w:rsidR="00353081" w:rsidRPr="00353081" w:rsidTr="00353081">
        <w:tc>
          <w:tcPr>
            <w:tcW w:w="113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38" w:type="dxa"/>
          </w:tcPr>
          <w:p w:rsidR="00353081" w:rsidRPr="00353081" w:rsidRDefault="00353081" w:rsidP="00353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Доставка Курганинск- п. Рожкао</w:t>
            </w:r>
          </w:p>
          <w:p w:rsidR="00353081" w:rsidRPr="00353081" w:rsidRDefault="00353081" w:rsidP="00353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Нива- 4 человека, 3 дня туда и обратно</w:t>
            </w:r>
          </w:p>
        </w:tc>
        <w:tc>
          <w:tcPr>
            <w:tcW w:w="2375" w:type="dxa"/>
          </w:tcPr>
          <w:p w:rsidR="00353081" w:rsidRPr="00353081" w:rsidRDefault="00353081" w:rsidP="0008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1">
              <w:rPr>
                <w:rFonts w:ascii="Times New Roman" w:hAnsi="Times New Roman" w:cs="Times New Roman"/>
                <w:b/>
                <w:sz w:val="28"/>
                <w:szCs w:val="28"/>
              </w:rPr>
              <w:t>3000 руб.</w:t>
            </w:r>
          </w:p>
        </w:tc>
      </w:tr>
    </w:tbl>
    <w:p w:rsidR="00353081" w:rsidRDefault="00353081" w:rsidP="00807AA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53081" w:rsidRDefault="00353081" w:rsidP="006450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Тел. Для справок 8 918-393-09-92</w:t>
      </w:r>
    </w:p>
    <w:p w:rsidR="00353081" w:rsidRDefault="00353081" w:rsidP="006450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Тел./факс: 8-86147-66-8-86</w:t>
      </w:r>
    </w:p>
    <w:p w:rsidR="0064502B" w:rsidRPr="0064502B" w:rsidRDefault="00614214" w:rsidP="006450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http://</w:t>
      </w:r>
      <w:r w:rsidR="0064502B">
        <w:rPr>
          <w:rFonts w:ascii="Times New Roman" w:hAnsi="Times New Roman" w:cs="Times New Roman"/>
          <w:b/>
          <w:sz w:val="36"/>
          <w:szCs w:val="36"/>
          <w:lang w:val="en-US"/>
        </w:rPr>
        <w:t>www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r</w:t>
      </w:r>
      <w:r w:rsidR="0064502B">
        <w:rPr>
          <w:rFonts w:ascii="Times New Roman" w:hAnsi="Times New Roman" w:cs="Times New Roman"/>
          <w:b/>
          <w:sz w:val="36"/>
          <w:szCs w:val="36"/>
          <w:lang w:val="en-US"/>
        </w:rPr>
        <w:t>ogkao.ru</w:t>
      </w:r>
    </w:p>
    <w:sectPr w:rsidR="0064502B" w:rsidRPr="0064502B" w:rsidSect="0031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359"/>
    <w:multiLevelType w:val="hybridMultilevel"/>
    <w:tmpl w:val="3E583CAE"/>
    <w:lvl w:ilvl="0" w:tplc="1DDCD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11148A4"/>
    <w:multiLevelType w:val="hybridMultilevel"/>
    <w:tmpl w:val="0CF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B7D"/>
    <w:rsid w:val="0031462B"/>
    <w:rsid w:val="00353081"/>
    <w:rsid w:val="00447C2A"/>
    <w:rsid w:val="00525802"/>
    <w:rsid w:val="00614214"/>
    <w:rsid w:val="00642AF8"/>
    <w:rsid w:val="0064502B"/>
    <w:rsid w:val="006C519F"/>
    <w:rsid w:val="00807AA6"/>
    <w:rsid w:val="00881EE0"/>
    <w:rsid w:val="0090300B"/>
    <w:rsid w:val="00904831"/>
    <w:rsid w:val="00990216"/>
    <w:rsid w:val="009E4EAD"/>
    <w:rsid w:val="00F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5000"/>
  <w15:docId w15:val="{2B8A157D-FE72-4544-BBD0-53D6F164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7D"/>
    <w:pPr>
      <w:ind w:left="720"/>
      <w:contextualSpacing/>
    </w:pPr>
  </w:style>
  <w:style w:type="table" w:styleId="a4">
    <w:name w:val="Table Grid"/>
    <w:basedOn w:val="a1"/>
    <w:uiPriority w:val="59"/>
    <w:rsid w:val="00642A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Nick</cp:lastModifiedBy>
  <cp:revision>6</cp:revision>
  <dcterms:created xsi:type="dcterms:W3CDTF">2017-01-26T14:34:00Z</dcterms:created>
  <dcterms:modified xsi:type="dcterms:W3CDTF">2017-05-15T23:08:00Z</dcterms:modified>
</cp:coreProperties>
</file>